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A74E2" w14:textId="44C4A97D" w:rsidR="00D23E0E" w:rsidRDefault="00C36489">
      <w:bookmarkStart w:id="0" w:name="OLE_LINK2"/>
      <w:r>
        <w:rPr>
          <w:rFonts w:hint="eastAsia"/>
        </w:rPr>
        <w:t>参考译文</w:t>
      </w:r>
    </w:p>
    <w:p w14:paraId="47A7044A" w14:textId="6D5C6997" w:rsidR="00C36489" w:rsidRDefault="00C36489"/>
    <w:p w14:paraId="0D4BB67A" w14:textId="1B2C9797" w:rsidR="00C36489" w:rsidRDefault="00C36489">
      <w:r w:rsidRPr="00C36489">
        <w:t>Beehives Are Held Together by Their Mutual Gut Microbes</w:t>
      </w:r>
    </w:p>
    <w:p w14:paraId="18C03447" w14:textId="77777777" w:rsidR="003A157D" w:rsidRPr="00C36489" w:rsidRDefault="003A157D">
      <w:pPr>
        <w:rPr>
          <w:rFonts w:hint="eastAsia"/>
        </w:rPr>
      </w:pPr>
    </w:p>
    <w:p w14:paraId="09ABE2A3" w14:textId="6EC389AF" w:rsidR="00C36489" w:rsidRDefault="003A157D">
      <w:r>
        <w:rPr>
          <w:rFonts w:hint="eastAsia"/>
        </w:rPr>
        <w:t>蜜蜂和它的肠道微生物</w:t>
      </w:r>
    </w:p>
    <w:p w14:paraId="74558ADD" w14:textId="77777777" w:rsidR="00C36489" w:rsidRDefault="00C36489" w:rsidP="00C36489"/>
    <w:p w14:paraId="10BD400B" w14:textId="37A2012F" w:rsidR="00C36489" w:rsidRDefault="00C36489" w:rsidP="00C36489">
      <w:r>
        <w:t>Every honeybee colony has its own unique scent like a fingerprint. And bees use that scent to recognize their nest mates—basically saying, “You smell like me, so I’m going to let you into the colony.”</w:t>
      </w:r>
    </w:p>
    <w:p w14:paraId="5D144CA0" w14:textId="6ECC8D2F" w:rsidR="00DE05BA" w:rsidRDefault="00DE05BA" w:rsidP="00C36489"/>
    <w:p w14:paraId="385135F7" w14:textId="1DB189AE" w:rsidR="00DE05BA" w:rsidRDefault="00DE05BA" w:rsidP="00C36489">
      <w:pPr>
        <w:rPr>
          <w:rFonts w:hint="eastAsia"/>
        </w:rPr>
      </w:pPr>
      <w:r>
        <w:rPr>
          <w:rFonts w:ascii="Arial" w:hAnsi="Arial" w:cs="Arial" w:hint="eastAsia"/>
          <w:color w:val="2E3033"/>
          <w:szCs w:val="21"/>
          <w:shd w:val="clear" w:color="auto" w:fill="FFFFFF"/>
        </w:rPr>
        <w:t>就像人类的指纹一样，</w:t>
      </w:r>
      <w:r>
        <w:rPr>
          <w:rFonts w:ascii="Arial" w:hAnsi="Arial" w:cs="Arial"/>
          <w:color w:val="2E3033"/>
          <w:szCs w:val="21"/>
          <w:shd w:val="clear" w:color="auto" w:fill="FFFFFF"/>
        </w:rPr>
        <w:t>每个蜂群都有自己独特的气味。蜜蜂利用这种气味来识别它们的巢穴同伴</w:t>
      </w:r>
      <w:r>
        <w:rPr>
          <w:rFonts w:ascii="Arial" w:hAnsi="Arial" w:cs="Arial"/>
          <w:color w:val="2E3033"/>
          <w:szCs w:val="21"/>
          <w:shd w:val="clear" w:color="auto" w:fill="FFFFFF"/>
        </w:rPr>
        <w:t>——</w:t>
      </w:r>
      <w:r>
        <w:rPr>
          <w:rFonts w:ascii="Arial" w:hAnsi="Arial" w:cs="Arial"/>
          <w:color w:val="2E3033"/>
          <w:szCs w:val="21"/>
          <w:shd w:val="clear" w:color="auto" w:fill="FFFFFF"/>
        </w:rPr>
        <w:t>基本上就是在说</w:t>
      </w:r>
      <w:r>
        <w:rPr>
          <w:rFonts w:ascii="Arial" w:hAnsi="Arial" w:cs="Arial"/>
          <w:color w:val="2E3033"/>
          <w:szCs w:val="21"/>
          <w:shd w:val="clear" w:color="auto" w:fill="FFFFFF"/>
        </w:rPr>
        <w:t>:“</w:t>
      </w:r>
      <w:r>
        <w:rPr>
          <w:rFonts w:ascii="Arial" w:hAnsi="Arial" w:cs="Arial"/>
          <w:color w:val="2E3033"/>
          <w:szCs w:val="21"/>
          <w:shd w:val="clear" w:color="auto" w:fill="FFFFFF"/>
        </w:rPr>
        <w:t>你闻起来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跟</w:t>
      </w:r>
      <w:r>
        <w:rPr>
          <w:rFonts w:ascii="Arial" w:hAnsi="Arial" w:cs="Arial"/>
          <w:color w:val="2E3033"/>
          <w:szCs w:val="21"/>
          <w:shd w:val="clear" w:color="auto" w:fill="FFFFFF"/>
        </w:rPr>
        <w:t>我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其为一样</w:t>
      </w:r>
      <w:r>
        <w:rPr>
          <w:rFonts w:ascii="Arial" w:hAnsi="Arial" w:cs="Arial"/>
          <w:color w:val="2E3033"/>
          <w:szCs w:val="21"/>
          <w:shd w:val="clear" w:color="auto" w:fill="FFFFFF"/>
        </w:rPr>
        <w:t>，所以我会让你进入蜂巢。</w:t>
      </w:r>
      <w:r>
        <w:rPr>
          <w:rFonts w:ascii="Arial" w:hAnsi="Arial" w:cs="Arial"/>
          <w:color w:val="2E3033"/>
          <w:szCs w:val="21"/>
          <w:shd w:val="clear" w:color="auto" w:fill="FFFFFF"/>
        </w:rPr>
        <w:t>”</w:t>
      </w:r>
    </w:p>
    <w:p w14:paraId="474E8DEF" w14:textId="77777777" w:rsidR="00C36489" w:rsidRDefault="00C36489" w:rsidP="00C36489"/>
    <w:p w14:paraId="2BA7DC8C" w14:textId="48D5FDCA" w:rsidR="00C36489" w:rsidRDefault="00C36489" w:rsidP="00C36489">
      <w:r>
        <w:t>But here’s the mystery: If you transfer a baby bee into a new hive, not only does the colony accept it, but that bee will eventually smell like its adopted nest mates—even though they’re not genetically related.</w:t>
      </w:r>
    </w:p>
    <w:p w14:paraId="5476030D" w14:textId="4E5FED4D" w:rsidR="00DE05BA" w:rsidRDefault="00DE05BA" w:rsidP="00C36489"/>
    <w:p w14:paraId="511F8C2C" w14:textId="3A26559F" w:rsidR="00DE05BA" w:rsidRDefault="00DE05BA" w:rsidP="00C36489">
      <w:pPr>
        <w:rPr>
          <w:rFonts w:hint="eastAsia"/>
        </w:rPr>
      </w:pPr>
      <w:r>
        <w:rPr>
          <w:rFonts w:ascii="Arial" w:hAnsi="Arial" w:cs="Arial"/>
          <w:color w:val="2E3033"/>
          <w:szCs w:val="21"/>
          <w:shd w:val="clear" w:color="auto" w:fill="FFFFFF"/>
        </w:rPr>
        <w:t>但这里有个秘密</w:t>
      </w:r>
      <w:r>
        <w:rPr>
          <w:rFonts w:ascii="Arial" w:hAnsi="Arial" w:cs="Arial"/>
          <w:color w:val="2E3033"/>
          <w:szCs w:val="21"/>
          <w:shd w:val="clear" w:color="auto" w:fill="FFFFFF"/>
        </w:rPr>
        <w:t>:</w:t>
      </w:r>
      <w:r>
        <w:rPr>
          <w:rFonts w:ascii="Arial" w:hAnsi="Arial" w:cs="Arial"/>
          <w:color w:val="2E3033"/>
          <w:szCs w:val="21"/>
          <w:shd w:val="clear" w:color="auto" w:fill="FFFFFF"/>
        </w:rPr>
        <w:t>如果你把一只小蜜蜂转移到一个新的蜂巢，不仅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新的</w:t>
      </w:r>
      <w:r>
        <w:rPr>
          <w:rFonts w:ascii="Arial" w:hAnsi="Arial" w:cs="Arial"/>
          <w:color w:val="2E3033"/>
          <w:szCs w:val="21"/>
          <w:shd w:val="clear" w:color="auto" w:fill="FFFFFF"/>
        </w:rPr>
        <w:t>蜂巢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会</w:t>
      </w:r>
      <w:r>
        <w:rPr>
          <w:rFonts w:ascii="Arial" w:hAnsi="Arial" w:cs="Arial"/>
          <w:color w:val="2E3033"/>
          <w:szCs w:val="21"/>
          <w:shd w:val="clear" w:color="auto" w:fill="FFFFFF"/>
        </w:rPr>
        <w:t>接受了它，而且这只蜜蜂最终的气味也会和它被收养的蜂巢同伴一样</w:t>
      </w:r>
      <w:r>
        <w:rPr>
          <w:rFonts w:ascii="Arial" w:hAnsi="Arial" w:cs="Arial"/>
          <w:color w:val="2E3033"/>
          <w:szCs w:val="21"/>
          <w:shd w:val="clear" w:color="auto" w:fill="FFFFFF"/>
        </w:rPr>
        <w:t>——</w:t>
      </w:r>
      <w:r>
        <w:rPr>
          <w:rFonts w:ascii="Arial" w:hAnsi="Arial" w:cs="Arial"/>
          <w:color w:val="2E3033"/>
          <w:szCs w:val="21"/>
          <w:shd w:val="clear" w:color="auto" w:fill="FFFFFF"/>
        </w:rPr>
        <w:t>即使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它们</w:t>
      </w:r>
      <w:r>
        <w:rPr>
          <w:rFonts w:ascii="Arial" w:hAnsi="Arial" w:cs="Arial"/>
          <w:color w:val="2E3033"/>
          <w:szCs w:val="21"/>
          <w:shd w:val="clear" w:color="auto" w:fill="FFFFFF"/>
        </w:rPr>
        <w:t>没有血缘关系。</w:t>
      </w:r>
    </w:p>
    <w:p w14:paraId="61C4AEB7" w14:textId="77777777" w:rsidR="00C36489" w:rsidRDefault="00C36489" w:rsidP="00C36489"/>
    <w:p w14:paraId="516F83BD" w14:textId="6394FA7A" w:rsidR="00C36489" w:rsidRDefault="00C36489" w:rsidP="00C36489">
      <w:r>
        <w:rPr>
          <w:rFonts w:hint="eastAsia"/>
        </w:rPr>
        <w:t>“</w:t>
      </w:r>
      <w:r>
        <w:t>This kind of got us thinking, ‘Perhaps it’s not actually the genetics of the bee; it’s actually the genetics of the microbes that live within the bee.’”</w:t>
      </w:r>
    </w:p>
    <w:p w14:paraId="655A04B7" w14:textId="4973DDFC" w:rsidR="00DE05BA" w:rsidRDefault="00DE05BA" w:rsidP="00C36489"/>
    <w:p w14:paraId="7D17EFE6" w14:textId="79B422E5" w:rsidR="00DE05BA" w:rsidRDefault="00DE05BA" w:rsidP="00C36489">
      <w:pPr>
        <w:rPr>
          <w:rFonts w:hint="eastAsia"/>
        </w:rPr>
      </w:pPr>
      <w:r>
        <w:rPr>
          <w:rFonts w:ascii="Arial" w:hAnsi="Arial" w:cs="Arial"/>
          <w:color w:val="2E3033"/>
          <w:szCs w:val="21"/>
          <w:shd w:val="clear" w:color="auto" w:fill="FFFFFF"/>
        </w:rPr>
        <w:t>“</w:t>
      </w:r>
      <w:r>
        <w:rPr>
          <w:rFonts w:ascii="Arial" w:hAnsi="Arial" w:cs="Arial"/>
          <w:color w:val="2E3033"/>
          <w:szCs w:val="21"/>
          <w:shd w:val="clear" w:color="auto" w:fill="FFFFFF"/>
        </w:rPr>
        <w:t>这让我们思考，</w:t>
      </w:r>
      <w:r>
        <w:rPr>
          <w:rFonts w:ascii="Arial" w:hAnsi="Arial" w:cs="Arial"/>
          <w:color w:val="2E3033"/>
          <w:szCs w:val="21"/>
          <w:shd w:val="clear" w:color="auto" w:fill="FFFFFF"/>
        </w:rPr>
        <w:t>‘</w:t>
      </w:r>
      <w:r>
        <w:rPr>
          <w:rFonts w:ascii="Arial" w:hAnsi="Arial" w:cs="Arial"/>
          <w:color w:val="2E3033"/>
          <w:szCs w:val="21"/>
          <w:shd w:val="clear" w:color="auto" w:fill="FFFFFF"/>
        </w:rPr>
        <w:t>也许这实际上不是蜜蜂的基因</w:t>
      </w:r>
      <w:r>
        <w:rPr>
          <w:rFonts w:ascii="Arial" w:hAnsi="Arial" w:cs="Arial"/>
          <w:color w:val="2E3033"/>
          <w:szCs w:val="21"/>
          <w:shd w:val="clear" w:color="auto" w:fill="FFFFFF"/>
        </w:rPr>
        <w:t>;</w:t>
      </w:r>
      <w:r>
        <w:rPr>
          <w:rFonts w:ascii="Arial" w:hAnsi="Arial" w:cs="Arial"/>
          <w:color w:val="2E3033"/>
          <w:szCs w:val="21"/>
          <w:shd w:val="clear" w:color="auto" w:fill="FFFFFF"/>
        </w:rPr>
        <w:t>这实际上是生活在蜜蜂体内的微生物的基因。</w:t>
      </w:r>
      <w:r>
        <w:rPr>
          <w:rFonts w:ascii="Arial" w:hAnsi="Arial" w:cs="Arial"/>
          <w:color w:val="2E3033"/>
          <w:szCs w:val="21"/>
          <w:shd w:val="clear" w:color="auto" w:fill="FFFFFF"/>
        </w:rPr>
        <w:t>’”</w:t>
      </w:r>
    </w:p>
    <w:p w14:paraId="3E1DBAA8" w14:textId="77777777" w:rsidR="00C36489" w:rsidRDefault="00C36489" w:rsidP="00C36489"/>
    <w:p w14:paraId="158EA66F" w14:textId="442FB851" w:rsidR="00C36489" w:rsidRDefault="00C36489" w:rsidP="00C36489">
      <w:r>
        <w:t>Cassondra Vernier is a postdoctoral researcher [now] at the University of Illinois. She knew gut microbes can affect the scent and communication of other animals, like hyenas.</w:t>
      </w:r>
    </w:p>
    <w:p w14:paraId="75BED02B" w14:textId="3444EC2C" w:rsidR="00DE05BA" w:rsidRDefault="00DE05BA" w:rsidP="00C36489"/>
    <w:p w14:paraId="532512D9" w14:textId="086CB3C5" w:rsidR="00DE05BA" w:rsidRDefault="00DE05BA" w:rsidP="00C36489">
      <w:pPr>
        <w:rPr>
          <w:rFonts w:hint="eastAsia"/>
        </w:rPr>
      </w:pPr>
      <w:r>
        <w:rPr>
          <w:rFonts w:ascii="Arial" w:hAnsi="Arial" w:cs="Arial"/>
          <w:color w:val="2E3033"/>
          <w:szCs w:val="21"/>
          <w:shd w:val="clear" w:color="auto" w:fill="FFFFFF"/>
        </w:rPr>
        <w:t>Cassondra Vernier</w:t>
      </w:r>
      <w:r>
        <w:rPr>
          <w:rFonts w:ascii="Arial" w:hAnsi="Arial" w:cs="Arial"/>
          <w:color w:val="2E3033"/>
          <w:szCs w:val="21"/>
          <w:shd w:val="clear" w:color="auto" w:fill="FFFFFF"/>
        </w:rPr>
        <w:t>是伊利诺伊大学的博士后研究员。她知道肠道微生物可以影响其他动物的气味和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沟通交流</w:t>
      </w:r>
      <w:r>
        <w:rPr>
          <w:rFonts w:ascii="Arial" w:hAnsi="Arial" w:cs="Arial"/>
          <w:color w:val="2E3033"/>
          <w:szCs w:val="21"/>
          <w:shd w:val="clear" w:color="auto" w:fill="FFFFFF"/>
        </w:rPr>
        <w:t>，比如鬣狗。</w:t>
      </w:r>
    </w:p>
    <w:p w14:paraId="1C93BD47" w14:textId="77777777" w:rsidR="00C36489" w:rsidRDefault="00C36489" w:rsidP="00C36489"/>
    <w:p w14:paraId="6AD1152C" w14:textId="7A51827A" w:rsidR="00C36489" w:rsidRDefault="00C36489" w:rsidP="00C36489">
      <w:proofErr w:type="gramStart"/>
      <w:r>
        <w:t>So</w:t>
      </w:r>
      <w:proofErr w:type="gramEnd"/>
      <w:r>
        <w:t xml:space="preserve"> she and her co-authors designed a series of experiments to test whether microbes also change the scent compounds coating the outside of honeybees, known as cuticular hydrocarbons. </w:t>
      </w:r>
    </w:p>
    <w:p w14:paraId="2407702B" w14:textId="4C66E030" w:rsidR="00DE05BA" w:rsidRDefault="00DE05BA" w:rsidP="00C36489"/>
    <w:p w14:paraId="21B35E9E" w14:textId="08B0AEBB" w:rsidR="00DE05BA" w:rsidRDefault="00DE05BA" w:rsidP="00C36489">
      <w:pPr>
        <w:rPr>
          <w:rFonts w:hint="eastAsia"/>
        </w:rPr>
      </w:pPr>
      <w:r>
        <w:rPr>
          <w:rFonts w:ascii="Arial" w:hAnsi="Arial" w:cs="Arial"/>
          <w:color w:val="2E3033"/>
          <w:szCs w:val="21"/>
          <w:shd w:val="clear" w:color="auto" w:fill="FFFFFF"/>
        </w:rPr>
        <w:t>因此，她和合著者设计了一系列实验，测试微生物是否也会改变蜜蜂表面的气味化合物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-</w:t>
      </w:r>
      <w:r>
        <w:rPr>
          <w:rFonts w:ascii="Arial" w:hAnsi="Arial" w:cs="Arial"/>
          <w:color w:val="2E3033"/>
          <w:szCs w:val="21"/>
          <w:shd w:val="clear" w:color="auto" w:fill="FFFFFF"/>
        </w:rPr>
        <w:t>-</w:t>
      </w:r>
      <w:r>
        <w:rPr>
          <w:rFonts w:ascii="Arial" w:hAnsi="Arial" w:cs="Arial"/>
          <w:color w:val="2E3033"/>
          <w:szCs w:val="21"/>
          <w:shd w:val="clear" w:color="auto" w:fill="FFFFFF"/>
        </w:rPr>
        <w:t>表皮碳氢化合物。</w:t>
      </w:r>
    </w:p>
    <w:p w14:paraId="722624A7" w14:textId="77777777" w:rsidR="00C36489" w:rsidRDefault="00C36489" w:rsidP="00C36489"/>
    <w:p w14:paraId="3C591B9F" w14:textId="5D1C71E5" w:rsidR="00C36489" w:rsidRDefault="00C36489" w:rsidP="00C36489">
      <w:r>
        <w:t xml:space="preserve">In one experiment, they fed different gut microbes to newly hatched sister bees. The bees developed distinct microbiomes—and they also produced different cuticular hydrocarbon scents. On the other </w:t>
      </w:r>
      <w:proofErr w:type="gramStart"/>
      <w:r>
        <w:t>hand</w:t>
      </w:r>
      <w:proofErr w:type="gramEnd"/>
      <w:r>
        <w:t xml:space="preserve"> ...</w:t>
      </w:r>
    </w:p>
    <w:p w14:paraId="274A55A1" w14:textId="69C3C97E" w:rsidR="00DE05BA" w:rsidRDefault="00DE05BA" w:rsidP="00C36489"/>
    <w:p w14:paraId="1715D5F8" w14:textId="791CF05E" w:rsidR="00DE05BA" w:rsidRDefault="00DE05BA" w:rsidP="00C36489">
      <w:pPr>
        <w:rPr>
          <w:rFonts w:hint="eastAsia"/>
        </w:rPr>
      </w:pPr>
      <w:r>
        <w:rPr>
          <w:rFonts w:ascii="Arial" w:hAnsi="Arial" w:cs="Arial"/>
          <w:color w:val="2E3033"/>
          <w:szCs w:val="21"/>
          <w:shd w:val="clear" w:color="auto" w:fill="FFFFFF"/>
        </w:rPr>
        <w:t>在一项实验中，他们给新孵化的姐妹蜂喂食不同的肠道微生物。这些蜜蜂进化出了不同的微</w:t>
      </w:r>
      <w:r>
        <w:rPr>
          <w:rFonts w:ascii="Arial" w:hAnsi="Arial" w:cs="Arial"/>
          <w:color w:val="2E3033"/>
          <w:szCs w:val="21"/>
          <w:shd w:val="clear" w:color="auto" w:fill="FFFFFF"/>
        </w:rPr>
        <w:lastRenderedPageBreak/>
        <w:t>生物群</w:t>
      </w:r>
      <w:r>
        <w:rPr>
          <w:rFonts w:ascii="Arial" w:hAnsi="Arial" w:cs="Arial"/>
          <w:color w:val="2E3033"/>
          <w:szCs w:val="21"/>
          <w:shd w:val="clear" w:color="auto" w:fill="FFFFFF"/>
        </w:rPr>
        <w:t>——</w:t>
      </w:r>
      <w:r>
        <w:rPr>
          <w:rFonts w:ascii="Arial" w:hAnsi="Arial" w:cs="Arial"/>
          <w:color w:val="2E3033"/>
          <w:szCs w:val="21"/>
          <w:shd w:val="clear" w:color="auto" w:fill="FFFFFF"/>
        </w:rPr>
        <w:t>它们也产生了不同的表皮碳氢化合物气味。另一方面</w:t>
      </w:r>
      <w:r>
        <w:rPr>
          <w:rFonts w:ascii="Arial" w:hAnsi="Arial" w:cs="Arial"/>
          <w:color w:val="2E3033"/>
          <w:szCs w:val="21"/>
          <w:shd w:val="clear" w:color="auto" w:fill="FFFFFF"/>
        </w:rPr>
        <w:t>…</w:t>
      </w:r>
    </w:p>
    <w:p w14:paraId="41856D77" w14:textId="77777777" w:rsidR="00C36489" w:rsidRDefault="00C36489" w:rsidP="00C36489"/>
    <w:p w14:paraId="36C54BBE" w14:textId="36C668FB" w:rsidR="00C36489" w:rsidRDefault="00C36489" w:rsidP="00C36489">
      <w:r>
        <w:rPr>
          <w:rFonts w:hint="eastAsia"/>
        </w:rPr>
        <w:t>“</w:t>
      </w:r>
      <w:r>
        <w:t>If they were treated with different inoculums, they recognized each other as non-nest mates. And they attacked each other, usually in the form of biting each other.”</w:t>
      </w:r>
    </w:p>
    <w:p w14:paraId="74B6489C" w14:textId="100C8A4D" w:rsidR="00DE05BA" w:rsidRDefault="00DE05BA" w:rsidP="00C36489"/>
    <w:p w14:paraId="4C2268BD" w14:textId="1706E0D9" w:rsidR="00DE05BA" w:rsidRDefault="00DE05BA" w:rsidP="00C36489">
      <w:pPr>
        <w:rPr>
          <w:rFonts w:hint="eastAsia"/>
        </w:rPr>
      </w:pPr>
      <w:r>
        <w:rPr>
          <w:rFonts w:ascii="Arial" w:hAnsi="Arial" w:cs="Arial"/>
          <w:color w:val="2E3033"/>
          <w:szCs w:val="21"/>
          <w:shd w:val="clear" w:color="auto" w:fill="FFFFFF"/>
        </w:rPr>
        <w:t>“</w:t>
      </w:r>
      <w:r>
        <w:rPr>
          <w:rFonts w:ascii="Arial" w:hAnsi="Arial" w:cs="Arial"/>
          <w:color w:val="2E3033"/>
          <w:szCs w:val="21"/>
          <w:shd w:val="clear" w:color="auto" w:fill="FFFFFF"/>
        </w:rPr>
        <w:t>如果给它们注射不同的疫苗，它们就能认出彼此是没有巢的伴侣。</w:t>
      </w:r>
      <w:r w:rsidR="003A157D">
        <w:rPr>
          <w:rFonts w:ascii="Arial" w:hAnsi="Arial" w:cs="Arial" w:hint="eastAsia"/>
          <w:color w:val="2E3033"/>
          <w:szCs w:val="21"/>
          <w:shd w:val="clear" w:color="auto" w:fill="FFFFFF"/>
        </w:rPr>
        <w:t>就会</w:t>
      </w:r>
      <w:r>
        <w:rPr>
          <w:rFonts w:ascii="Arial" w:hAnsi="Arial" w:cs="Arial"/>
          <w:color w:val="2E3033"/>
          <w:szCs w:val="21"/>
          <w:shd w:val="clear" w:color="auto" w:fill="FFFFFF"/>
        </w:rPr>
        <w:t>互相攻击，通常是</w:t>
      </w:r>
      <w:r w:rsidR="003A157D">
        <w:rPr>
          <w:rFonts w:ascii="Arial" w:hAnsi="Arial" w:cs="Arial" w:hint="eastAsia"/>
          <w:color w:val="2E3033"/>
          <w:szCs w:val="21"/>
          <w:shd w:val="clear" w:color="auto" w:fill="FFFFFF"/>
        </w:rPr>
        <w:t>互相</w:t>
      </w:r>
      <w:r>
        <w:rPr>
          <w:rFonts w:ascii="Arial" w:hAnsi="Arial" w:cs="Arial"/>
          <w:color w:val="2E3033"/>
          <w:szCs w:val="21"/>
          <w:shd w:val="clear" w:color="auto" w:fill="FFFFFF"/>
        </w:rPr>
        <w:t>咬对方。</w:t>
      </w:r>
      <w:r>
        <w:rPr>
          <w:rFonts w:ascii="Arial" w:hAnsi="Arial" w:cs="Arial"/>
          <w:color w:val="2E3033"/>
          <w:szCs w:val="21"/>
          <w:shd w:val="clear" w:color="auto" w:fill="FFFFFF"/>
        </w:rPr>
        <w:t>”</w:t>
      </w:r>
    </w:p>
    <w:p w14:paraId="49F785E0" w14:textId="77777777" w:rsidR="00C36489" w:rsidRDefault="00C36489" w:rsidP="00C36489"/>
    <w:p w14:paraId="37D7B1A6" w14:textId="77777777" w:rsidR="00C36489" w:rsidRDefault="00C36489" w:rsidP="00C36489">
      <w:r>
        <w:t>In other words, bees from the same colony did not recognize each other when they had different gut microbes.</w:t>
      </w:r>
    </w:p>
    <w:p w14:paraId="68C70DE3" w14:textId="76F1A210" w:rsidR="00C36489" w:rsidRDefault="00C36489" w:rsidP="00C36489"/>
    <w:p w14:paraId="2EE3396C" w14:textId="3FC47F8C" w:rsidR="003A157D" w:rsidRDefault="003A157D" w:rsidP="00C36489">
      <w:r>
        <w:rPr>
          <w:rFonts w:ascii="Arial" w:hAnsi="Arial" w:cs="Arial"/>
          <w:color w:val="2E3033"/>
          <w:szCs w:val="21"/>
          <w:shd w:val="clear" w:color="auto" w:fill="FFFFFF"/>
        </w:rPr>
        <w:t>换句话说，当来自同一个蜂群的蜜蜂拥有不同的肠道微生物时，它们无法识别彼此。</w:t>
      </w:r>
    </w:p>
    <w:p w14:paraId="5B4F3D81" w14:textId="77777777" w:rsidR="003A157D" w:rsidRDefault="003A157D" w:rsidP="00C36489">
      <w:pPr>
        <w:rPr>
          <w:rFonts w:hint="eastAsia"/>
        </w:rPr>
      </w:pPr>
    </w:p>
    <w:p w14:paraId="376C9C7A" w14:textId="0E4AC800" w:rsidR="00C36489" w:rsidRDefault="00C36489" w:rsidP="00C36489">
      <w:r>
        <w:t>Washington University [in St. Louis] biology professor and co-author Yehuda Ben-Shahar says the microbes are changing the bees physiologically and controlling their complicated social behaviors. But he adds this relationship is mutually beneficial for the bacteria and the bees.</w:t>
      </w:r>
    </w:p>
    <w:p w14:paraId="65E76165" w14:textId="78903EC6" w:rsidR="003A157D" w:rsidRDefault="003A157D" w:rsidP="00C36489"/>
    <w:p w14:paraId="50C51F06" w14:textId="5021D4EB" w:rsidR="003A157D" w:rsidRDefault="003A157D" w:rsidP="00C36489">
      <w:pPr>
        <w:rPr>
          <w:rFonts w:hint="eastAsia"/>
        </w:rPr>
      </w:pPr>
      <w:r>
        <w:rPr>
          <w:rFonts w:ascii="Arial" w:hAnsi="Arial" w:cs="Arial"/>
          <w:color w:val="2E3033"/>
          <w:szCs w:val="21"/>
          <w:shd w:val="clear" w:color="auto" w:fill="FFFFFF"/>
        </w:rPr>
        <w:t>圣路易斯华盛顿大学的生物学教授、合著者本</w:t>
      </w:r>
      <w:r>
        <w:rPr>
          <w:rFonts w:ascii="Arial" w:hAnsi="Arial" w:cs="Arial"/>
          <w:color w:val="2E3033"/>
          <w:szCs w:val="21"/>
          <w:shd w:val="clear" w:color="auto" w:fill="FFFFFF"/>
        </w:rPr>
        <w:t>-</w:t>
      </w:r>
      <w:r>
        <w:rPr>
          <w:rFonts w:ascii="Arial" w:hAnsi="Arial" w:cs="Arial"/>
          <w:color w:val="2E3033"/>
          <w:szCs w:val="21"/>
          <w:shd w:val="clear" w:color="auto" w:fill="FFFFFF"/>
        </w:rPr>
        <w:t>沙哈尔说，这些微生物正在从生理上改变蜜蜂，并控制它们复杂的社会行为。但他补充说，这种关系对细菌和蜜蜂来说是互惠互利的。</w:t>
      </w:r>
    </w:p>
    <w:p w14:paraId="5CBBB415" w14:textId="77777777" w:rsidR="00C36489" w:rsidRDefault="00C36489" w:rsidP="00C36489"/>
    <w:p w14:paraId="27F87993" w14:textId="4F31520C" w:rsidR="00C36489" w:rsidRDefault="00C36489" w:rsidP="00C36489">
      <w:r>
        <w:rPr>
          <w:rFonts w:hint="eastAsia"/>
        </w:rPr>
        <w:t>“</w:t>
      </w:r>
      <w:r>
        <w:t>The bees have to have some of these bacteria, so you have a system where this relationship serves the biology of both the bacteria and the host. And it gets to a point where it’s obligatory, so one cannot exist without the other.”</w:t>
      </w:r>
    </w:p>
    <w:p w14:paraId="32257838" w14:textId="6281B85C" w:rsidR="003A157D" w:rsidRDefault="003A157D" w:rsidP="00C36489"/>
    <w:p w14:paraId="258A8E38" w14:textId="391CD9D4" w:rsidR="003A157D" w:rsidRDefault="003A157D" w:rsidP="00C36489">
      <w:pPr>
        <w:rPr>
          <w:rFonts w:hint="eastAsia"/>
        </w:rPr>
      </w:pPr>
      <w:r>
        <w:rPr>
          <w:rFonts w:ascii="Arial" w:hAnsi="Arial" w:cs="Arial"/>
          <w:color w:val="2E3033"/>
          <w:szCs w:val="21"/>
          <w:shd w:val="clear" w:color="auto" w:fill="FFFFFF"/>
        </w:rPr>
        <w:t>“</w:t>
      </w:r>
      <w:r>
        <w:rPr>
          <w:rFonts w:ascii="Arial" w:hAnsi="Arial" w:cs="Arial"/>
          <w:color w:val="2E3033"/>
          <w:szCs w:val="21"/>
          <w:shd w:val="clear" w:color="auto" w:fill="FFFFFF"/>
        </w:rPr>
        <w:t>蜜蜂必须有一些这样的细菌，这种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微生物群</w:t>
      </w:r>
      <w:r>
        <w:rPr>
          <w:rFonts w:ascii="Arial" w:hAnsi="Arial" w:cs="Arial"/>
          <w:color w:val="2E3033"/>
          <w:szCs w:val="21"/>
          <w:shd w:val="clear" w:color="auto" w:fill="FFFFFF"/>
        </w:rPr>
        <w:t>服务于细菌和宿主。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在某种程度上，它们互不分离。</w:t>
      </w:r>
    </w:p>
    <w:p w14:paraId="025CBE1E" w14:textId="77777777" w:rsidR="00C36489" w:rsidRDefault="00C36489" w:rsidP="00C36489"/>
    <w:p w14:paraId="3AF643D7" w14:textId="77777777" w:rsidR="00C36489" w:rsidRDefault="00C36489" w:rsidP="00C36489">
      <w:r>
        <w:t>Being able to distinguish nest mates from invaders is absolutely critical, Ben-Shahar says.</w:t>
      </w:r>
    </w:p>
    <w:p w14:paraId="149558C4" w14:textId="5C8A2F6B" w:rsidR="00C36489" w:rsidRDefault="00C36489" w:rsidP="00C36489"/>
    <w:p w14:paraId="3C49FF4D" w14:textId="2CFF04EA" w:rsidR="003A157D" w:rsidRDefault="003A157D" w:rsidP="00C36489">
      <w:bookmarkStart w:id="1" w:name="OLE_LINK1"/>
      <w:r>
        <w:rPr>
          <w:rFonts w:ascii="Arial" w:hAnsi="Arial" w:cs="Arial"/>
          <w:color w:val="2E3033"/>
          <w:szCs w:val="21"/>
          <w:shd w:val="clear" w:color="auto" w:fill="FFFFFF"/>
        </w:rPr>
        <w:t>本</w:t>
      </w:r>
      <w:r>
        <w:rPr>
          <w:rFonts w:ascii="Arial" w:hAnsi="Arial" w:cs="Arial"/>
          <w:color w:val="2E3033"/>
          <w:szCs w:val="21"/>
          <w:shd w:val="clear" w:color="auto" w:fill="FFFFFF"/>
        </w:rPr>
        <w:t>-</w:t>
      </w:r>
      <w:r>
        <w:rPr>
          <w:rFonts w:ascii="Arial" w:hAnsi="Arial" w:cs="Arial"/>
          <w:color w:val="2E3033"/>
          <w:szCs w:val="21"/>
          <w:shd w:val="clear" w:color="auto" w:fill="FFFFFF"/>
        </w:rPr>
        <w:t>沙哈尔</w:t>
      </w:r>
      <w:bookmarkEnd w:id="1"/>
      <w:r>
        <w:rPr>
          <w:rFonts w:ascii="Arial" w:hAnsi="Arial" w:cs="Arial"/>
          <w:color w:val="2E3033"/>
          <w:szCs w:val="21"/>
          <w:shd w:val="clear" w:color="auto" w:fill="FFFFFF"/>
        </w:rPr>
        <w:t>说，能够区分巢穴同伴和入侵者绝对是至关重要的。</w:t>
      </w:r>
    </w:p>
    <w:p w14:paraId="4A4CC8C7" w14:textId="77777777" w:rsidR="003A157D" w:rsidRDefault="003A157D" w:rsidP="00C36489">
      <w:pPr>
        <w:rPr>
          <w:rFonts w:hint="eastAsia"/>
        </w:rPr>
      </w:pPr>
    </w:p>
    <w:p w14:paraId="407B1086" w14:textId="77777777" w:rsidR="00C36489" w:rsidRDefault="00C36489" w:rsidP="00C36489">
      <w:r>
        <w:t xml:space="preserve">Without that ability, bees would be vulnerable to nest parasites—and to other bees looking to steal their most precious commodity: honey. And </w:t>
      </w:r>
      <w:proofErr w:type="gramStart"/>
      <w:r>
        <w:t>so</w:t>
      </w:r>
      <w:proofErr w:type="gramEnd"/>
      <w:r>
        <w:t xml:space="preserve"> the entrance fee must be paid—not in dollars but in scents.</w:t>
      </w:r>
    </w:p>
    <w:p w14:paraId="4C35BCCC" w14:textId="5549408A" w:rsidR="00C36489" w:rsidRDefault="00C36489" w:rsidP="00C36489"/>
    <w:p w14:paraId="763DD2C2" w14:textId="2C41A004" w:rsidR="003A157D" w:rsidRDefault="003A157D" w:rsidP="00C36489">
      <w:pPr>
        <w:rPr>
          <w:rFonts w:hint="eastAsia"/>
        </w:rPr>
      </w:pPr>
      <w:r>
        <w:rPr>
          <w:rFonts w:ascii="Arial" w:hAnsi="Arial" w:cs="Arial"/>
          <w:color w:val="2E3033"/>
          <w:szCs w:val="21"/>
          <w:shd w:val="clear" w:color="auto" w:fill="FFFFFF"/>
        </w:rPr>
        <w:t>如果没有这种能力，蜜蜂就很容易受到巢内寄生虫的攻击，也容易受到其他想要偷走它们蜂蜜的蜜蜂的攻击。因此，入场费必须支付</w:t>
      </w:r>
      <w:r>
        <w:rPr>
          <w:rFonts w:ascii="Arial" w:hAnsi="Arial" w:cs="Arial"/>
          <w:color w:val="2E3033"/>
          <w:szCs w:val="21"/>
          <w:shd w:val="clear" w:color="auto" w:fill="FFFFFF"/>
        </w:rPr>
        <w:t>——</w:t>
      </w:r>
      <w:r>
        <w:rPr>
          <w:rFonts w:ascii="Arial" w:hAnsi="Arial" w:cs="Arial"/>
          <w:color w:val="2E3033"/>
          <w:szCs w:val="21"/>
          <w:shd w:val="clear" w:color="auto" w:fill="FFFFFF"/>
        </w:rPr>
        <w:t>不是美元，而是气味。</w:t>
      </w:r>
    </w:p>
    <w:p w14:paraId="73B2FEC5" w14:textId="34E4B96A" w:rsidR="00C36489" w:rsidRDefault="00C36489" w:rsidP="00C36489"/>
    <w:p w14:paraId="45A9D613" w14:textId="30B083E4" w:rsidR="00C36489" w:rsidRDefault="00C36489" w:rsidP="00C36489">
      <w:r>
        <w:rPr>
          <w:rFonts w:hint="eastAsia"/>
        </w:rPr>
        <w:t>听力原文</w:t>
      </w:r>
    </w:p>
    <w:p w14:paraId="7EC087BC" w14:textId="3B242332" w:rsidR="00C36489" w:rsidRDefault="00C36489" w:rsidP="00C36489"/>
    <w:p w14:paraId="2E338801" w14:textId="77777777" w:rsidR="00C36489" w:rsidRPr="00C36489" w:rsidRDefault="00C36489" w:rsidP="00C36489">
      <w:pPr>
        <w:rPr>
          <w:rFonts w:hint="eastAsia"/>
        </w:rPr>
      </w:pPr>
      <w:r w:rsidRPr="00C36489">
        <w:t>Beehives Are Held Together by Their Mutual Gut Microbes</w:t>
      </w:r>
    </w:p>
    <w:p w14:paraId="09F56A4E" w14:textId="77777777" w:rsidR="00C36489" w:rsidRDefault="00C36489" w:rsidP="00C36489"/>
    <w:p w14:paraId="26FBE0F1" w14:textId="77777777" w:rsidR="00C36489" w:rsidRDefault="00C36489" w:rsidP="00C36489">
      <w:r>
        <w:t>This is Scientific American’s 60-Second Science. I’m Shahla Farzan.</w:t>
      </w:r>
    </w:p>
    <w:p w14:paraId="27F156A4" w14:textId="77777777" w:rsidR="00C36489" w:rsidRDefault="00C36489" w:rsidP="00C36489"/>
    <w:p w14:paraId="7095AA4A" w14:textId="77777777" w:rsidR="00C36489" w:rsidRDefault="00C36489" w:rsidP="00C36489">
      <w:r>
        <w:t>Every honeybee colony has its own unique scent like a fingerprint. And bees use that scent to recognize their nest mates—basically saying, “You smell like me, so I’m going to let you into the colony.”</w:t>
      </w:r>
    </w:p>
    <w:p w14:paraId="38B2DB7C" w14:textId="77777777" w:rsidR="00C36489" w:rsidRDefault="00C36489" w:rsidP="00C36489"/>
    <w:p w14:paraId="409AEE9A" w14:textId="77777777" w:rsidR="00C36489" w:rsidRDefault="00C36489" w:rsidP="00C36489">
      <w:r>
        <w:t>But here’s the mystery: If you transfer a baby bee into a new hive, not only does the colony accept it, but that bee will eventually smell like its adopted nest mates—even though they’re not genetically related.</w:t>
      </w:r>
    </w:p>
    <w:p w14:paraId="12C05986" w14:textId="77777777" w:rsidR="00C36489" w:rsidRDefault="00C36489" w:rsidP="00C36489"/>
    <w:p w14:paraId="78371968" w14:textId="77777777" w:rsidR="00C36489" w:rsidRDefault="00C36489" w:rsidP="00C36489">
      <w:r>
        <w:rPr>
          <w:rFonts w:hint="eastAsia"/>
        </w:rPr>
        <w:t>“</w:t>
      </w:r>
      <w:r>
        <w:t>This kind of got us thinking, ‘Perhaps it’s not actually the genetics of the bee; it’s actually the genetics of the microbes that live within the bee.’”</w:t>
      </w:r>
    </w:p>
    <w:p w14:paraId="74D69FAB" w14:textId="77777777" w:rsidR="00C36489" w:rsidRDefault="00C36489" w:rsidP="00C36489"/>
    <w:p w14:paraId="68B84ABF" w14:textId="77777777" w:rsidR="00C36489" w:rsidRDefault="00C36489" w:rsidP="00C36489">
      <w:r>
        <w:t>Cassondra Vernier is a postdoctoral researcher [now] at the University of Illinois. She knew gut microbes can affect the scent and communication of other animals, like hyenas.</w:t>
      </w:r>
    </w:p>
    <w:p w14:paraId="01186352" w14:textId="77777777" w:rsidR="00C36489" w:rsidRDefault="00C36489" w:rsidP="00C36489"/>
    <w:p w14:paraId="1FA703C7" w14:textId="77777777" w:rsidR="00C36489" w:rsidRDefault="00C36489" w:rsidP="00C36489">
      <w:proofErr w:type="gramStart"/>
      <w:r>
        <w:t>So</w:t>
      </w:r>
      <w:proofErr w:type="gramEnd"/>
      <w:r>
        <w:t xml:space="preserve"> she and her co-authors designed a series of experiments to test whether microbes also change the scent compounds coating the outside of honeybees, known as cuticular hydrocarbons. </w:t>
      </w:r>
    </w:p>
    <w:p w14:paraId="6548AB9B" w14:textId="77777777" w:rsidR="00C36489" w:rsidRDefault="00C36489" w:rsidP="00C36489"/>
    <w:p w14:paraId="2FEC3522" w14:textId="77777777" w:rsidR="00C36489" w:rsidRDefault="00C36489" w:rsidP="00C36489">
      <w:r>
        <w:t xml:space="preserve">In one experiment, they fed different gut microbes to newly hatched sister bees. The bees developed distinct microbiomes—and they also produced different cuticular hydrocarbon scents. On the other </w:t>
      </w:r>
      <w:proofErr w:type="gramStart"/>
      <w:r>
        <w:t>hand</w:t>
      </w:r>
      <w:proofErr w:type="gramEnd"/>
      <w:r>
        <w:t xml:space="preserve"> ...</w:t>
      </w:r>
    </w:p>
    <w:p w14:paraId="13BF3704" w14:textId="77777777" w:rsidR="00C36489" w:rsidRDefault="00C36489" w:rsidP="00C36489"/>
    <w:p w14:paraId="29AE49E1" w14:textId="77777777" w:rsidR="00C36489" w:rsidRDefault="00C36489" w:rsidP="00C36489">
      <w:r>
        <w:rPr>
          <w:rFonts w:hint="eastAsia"/>
        </w:rPr>
        <w:t>“</w:t>
      </w:r>
      <w:r>
        <w:t>If they were treated with different inoculums, they recognized each other as non-nest mates. And they attacked each other, usually in the form of biting each other.”</w:t>
      </w:r>
    </w:p>
    <w:p w14:paraId="1E5503C6" w14:textId="77777777" w:rsidR="00C36489" w:rsidRDefault="00C36489" w:rsidP="00C36489"/>
    <w:p w14:paraId="3E7E7DE6" w14:textId="77777777" w:rsidR="00C36489" w:rsidRDefault="00C36489" w:rsidP="00C36489">
      <w:r>
        <w:t>In other words, bees from the same colony did not recognize each other when they had different gut microbes.</w:t>
      </w:r>
    </w:p>
    <w:p w14:paraId="15B0B886" w14:textId="77777777" w:rsidR="00C36489" w:rsidRDefault="00C36489" w:rsidP="00C36489"/>
    <w:p w14:paraId="37A3A999" w14:textId="77777777" w:rsidR="00C36489" w:rsidRDefault="00C36489" w:rsidP="00C36489">
      <w:r>
        <w:t>Washington University [in St. Louis] biology professor and co-author Yehuda Ben-Shahar says the microbes are changing the bees physiologically and controlling their complicated social behaviors. But he adds this relationship is mutually beneficial for the bacteria and the bees.</w:t>
      </w:r>
    </w:p>
    <w:p w14:paraId="1CAE1FE9" w14:textId="77777777" w:rsidR="00C36489" w:rsidRDefault="00C36489" w:rsidP="00C36489"/>
    <w:p w14:paraId="5F0AF281" w14:textId="77777777" w:rsidR="00C36489" w:rsidRDefault="00C36489" w:rsidP="00C36489">
      <w:r>
        <w:rPr>
          <w:rFonts w:hint="eastAsia"/>
        </w:rPr>
        <w:t>“</w:t>
      </w:r>
      <w:r>
        <w:t>The bees have to have some of these bacteria, so you have a system where this relationship serves the biology of both the bacteria and the host. And it gets to a point where it’s obligatory, so one cannot exist without the other.”</w:t>
      </w:r>
    </w:p>
    <w:p w14:paraId="420615EE" w14:textId="77777777" w:rsidR="00C36489" w:rsidRDefault="00C36489" w:rsidP="00C36489"/>
    <w:p w14:paraId="7E8427D8" w14:textId="77777777" w:rsidR="00C36489" w:rsidRDefault="00C36489" w:rsidP="00C36489">
      <w:r>
        <w:t>Being able to distinguish nest mates from invaders is absolutely critical, Ben-Shahar says.</w:t>
      </w:r>
    </w:p>
    <w:p w14:paraId="2EF98840" w14:textId="77777777" w:rsidR="00C36489" w:rsidRDefault="00C36489" w:rsidP="00C36489"/>
    <w:p w14:paraId="35ECBF9D" w14:textId="77777777" w:rsidR="00C36489" w:rsidRDefault="00C36489" w:rsidP="00C36489">
      <w:r>
        <w:t xml:space="preserve">Without that ability, bees would be vulnerable to nest parasites—and to other bees looking to steal their most precious commodity: honey. And </w:t>
      </w:r>
      <w:proofErr w:type="gramStart"/>
      <w:r>
        <w:t>so</w:t>
      </w:r>
      <w:proofErr w:type="gramEnd"/>
      <w:r>
        <w:t xml:space="preserve"> the entrance fee must be paid—not in dollars but in scents.</w:t>
      </w:r>
    </w:p>
    <w:p w14:paraId="567FC4FF" w14:textId="77777777" w:rsidR="00C36489" w:rsidRDefault="00C36489" w:rsidP="00C36489"/>
    <w:p w14:paraId="7EB5581A" w14:textId="77777777" w:rsidR="00C36489" w:rsidRPr="00C36489" w:rsidRDefault="00C36489" w:rsidP="00C36489">
      <w:pPr>
        <w:rPr>
          <w:rFonts w:hint="eastAsia"/>
        </w:rPr>
      </w:pPr>
      <w:r>
        <w:lastRenderedPageBreak/>
        <w:t>For Scientific American’s 60-Second Science, I’m Shahla Farzan.</w:t>
      </w:r>
    </w:p>
    <w:bookmarkEnd w:id="0"/>
    <w:p w14:paraId="7466FE37" w14:textId="77777777" w:rsidR="00C36489" w:rsidRPr="00C36489" w:rsidRDefault="00C36489" w:rsidP="00C36489">
      <w:pPr>
        <w:rPr>
          <w:rFonts w:hint="eastAsia"/>
        </w:rPr>
      </w:pPr>
    </w:p>
    <w:sectPr w:rsidR="00C36489" w:rsidRPr="00C364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37E"/>
    <w:rsid w:val="003A157D"/>
    <w:rsid w:val="003A7AC3"/>
    <w:rsid w:val="0062357E"/>
    <w:rsid w:val="00C36489"/>
    <w:rsid w:val="00DE05BA"/>
    <w:rsid w:val="00F1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44712"/>
  <w15:chartTrackingRefBased/>
  <w15:docId w15:val="{C0F93D41-C82B-44C7-945C-6696EC88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811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1028508973@qq.com</dc:creator>
  <cp:keywords/>
  <dc:description/>
  <cp:lastModifiedBy>1028508973@qq.com</cp:lastModifiedBy>
  <cp:revision>3</cp:revision>
  <dcterms:created xsi:type="dcterms:W3CDTF">2021-06-01T13:15:00Z</dcterms:created>
  <dcterms:modified xsi:type="dcterms:W3CDTF">2021-06-01T14:03:00Z</dcterms:modified>
</cp:coreProperties>
</file>